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898C8" w14:textId="77777777" w:rsidR="00D74C7E" w:rsidRDefault="00D74C7E">
      <w:bookmarkStart w:id="0" w:name="_GoBack"/>
      <w:bookmarkEnd w:id="0"/>
      <w:r>
        <w:t>League of Women Voters Winchester</w:t>
      </w:r>
    </w:p>
    <w:p w14:paraId="0F69F0B9" w14:textId="77777777" w:rsidR="00D74C7E" w:rsidRDefault="00D74C7E">
      <w:r>
        <w:t>Steering Committee Meeting Minutes</w:t>
      </w:r>
    </w:p>
    <w:p w14:paraId="6E44A84B" w14:textId="77777777" w:rsidR="00D74C7E" w:rsidRDefault="00D74C7E">
      <w:r>
        <w:t>Tuesday, May 23, 2017</w:t>
      </w:r>
    </w:p>
    <w:p w14:paraId="5AF94333" w14:textId="77777777" w:rsidR="00D74C7E" w:rsidRDefault="00D74C7E">
      <w:r>
        <w:t>Home of Nancy Schrock, 15 Cabot Street, Winchester</w:t>
      </w:r>
    </w:p>
    <w:p w14:paraId="2793E268" w14:textId="77777777" w:rsidR="00D74C7E" w:rsidRDefault="00D74C7E">
      <w:r>
        <w:t>Facilitator, Robin Wolf; Secretary, Jan Dolan, Host, Nancy Schrock</w:t>
      </w:r>
    </w:p>
    <w:p w14:paraId="6F617251" w14:textId="77777777" w:rsidR="00D74C7E" w:rsidRDefault="00D74C7E"/>
    <w:p w14:paraId="086B72A8" w14:textId="62DA15D8" w:rsidR="00D74C7E" w:rsidRDefault="00D74C7E">
      <w:r>
        <w:t xml:space="preserve">The meeting convened at 7:06 p.m.  Attending:  Robin Wolf, Judy Blaine, Vicki </w:t>
      </w:r>
      <w:proofErr w:type="spellStart"/>
      <w:r>
        <w:t>Coccoluto</w:t>
      </w:r>
      <w:proofErr w:type="spellEnd"/>
      <w:r>
        <w:t xml:space="preserve">, Lauren Costello, Jan Dolan, Nancy Schrock, Elinor Quill, Susan Woodward.  Absent:  Michele </w:t>
      </w:r>
      <w:proofErr w:type="spellStart"/>
      <w:r>
        <w:t>B</w:t>
      </w:r>
      <w:r w:rsidR="008F1B92">
        <w:t>artalini</w:t>
      </w:r>
      <w:proofErr w:type="spellEnd"/>
      <w:r w:rsidR="008F1B92">
        <w:t>,</w:t>
      </w:r>
      <w:r>
        <w:t xml:space="preserve"> Mary McKenna.</w:t>
      </w:r>
    </w:p>
    <w:p w14:paraId="1D1A59CB" w14:textId="77777777" w:rsidR="00D74C7E" w:rsidRDefault="00D74C7E">
      <w:r>
        <w:t xml:space="preserve">The minutes of April 25, 2017 were approved as distributed.  </w:t>
      </w:r>
    </w:p>
    <w:p w14:paraId="16F39485" w14:textId="77777777" w:rsidR="00D74C7E" w:rsidRDefault="00D74C7E">
      <w:r w:rsidRPr="00D74C7E">
        <w:rPr>
          <w:u w:val="single"/>
        </w:rPr>
        <w:t>Treasurer’s Report</w:t>
      </w:r>
      <w:r>
        <w:rPr>
          <w:u w:val="single"/>
        </w:rPr>
        <w:t xml:space="preserve"> </w:t>
      </w:r>
      <w:r>
        <w:t xml:space="preserve">  Nancy requested that the discussion of her report be included in OLD BUSINESS discussion “Program and Budget review for 2017-18.”</w:t>
      </w:r>
    </w:p>
    <w:p w14:paraId="199568A4" w14:textId="77777777" w:rsidR="00D74C7E" w:rsidRDefault="00D74C7E">
      <w:r w:rsidRPr="00D74C7E">
        <w:rPr>
          <w:u w:val="single"/>
        </w:rPr>
        <w:t>Membership Report</w:t>
      </w:r>
      <w:r>
        <w:rPr>
          <w:u w:val="single"/>
        </w:rPr>
        <w:t xml:space="preserve"> </w:t>
      </w:r>
      <w:r w:rsidR="00B71B16">
        <w:t xml:space="preserve">  Vicki reported one additional member since the April meeting.  This brings the number of members to 77.</w:t>
      </w:r>
    </w:p>
    <w:p w14:paraId="13DC2982" w14:textId="77777777" w:rsidR="00B71B16" w:rsidRDefault="00B71B16">
      <w:r w:rsidRPr="00B71B16">
        <w:rPr>
          <w:u w:val="single"/>
        </w:rPr>
        <w:t>Communications Report</w:t>
      </w:r>
      <w:r>
        <w:t xml:space="preserve">   Susan reported that the contest winners were announced.  Ceremony to follow.  Some of the emails we all receive from the state and national League, depending upon the subject, will be shared with our Winchester members on our Facebook.  Unfortunately, the emails are only to “League Leaders” which means members of the Steering Committee.  Susan noted that she need help sustaining the website (Wild Apricot).  Robin has volunteered to help.  Nancy will be cleaning up the files as she steps down from the Steering Committee.</w:t>
      </w:r>
    </w:p>
    <w:p w14:paraId="0031101C" w14:textId="77777777" w:rsidR="00B71B16" w:rsidRDefault="00B71B16"/>
    <w:p w14:paraId="7543B844" w14:textId="77777777" w:rsidR="00B71B16" w:rsidRPr="00B71B16" w:rsidRDefault="00B71B16">
      <w:pPr>
        <w:rPr>
          <w:u w:val="single"/>
        </w:rPr>
      </w:pPr>
      <w:r w:rsidRPr="00B71B16">
        <w:rPr>
          <w:u w:val="single"/>
        </w:rPr>
        <w:t>OLD BUSINESS</w:t>
      </w:r>
    </w:p>
    <w:p w14:paraId="42010E74" w14:textId="77777777" w:rsidR="00D74C7E" w:rsidRDefault="00B71B16">
      <w:pPr>
        <w:rPr>
          <w:u w:val="single"/>
        </w:rPr>
      </w:pPr>
      <w:r w:rsidRPr="00B71B16">
        <w:rPr>
          <w:u w:val="single"/>
        </w:rPr>
        <w:t>CLIMATE CHANGE/HEALTH PROGRAM</w:t>
      </w:r>
    </w:p>
    <w:p w14:paraId="3D9442D8" w14:textId="77777777" w:rsidR="00B71B16" w:rsidRDefault="00B71B16">
      <w:r>
        <w:t xml:space="preserve">This event is scheduled for Wednesday, October 4, 2017, at the Winchester Public Library.  Graphics to advertise </w:t>
      </w:r>
      <w:r w:rsidR="00F07816">
        <w:t>the program will be provided by the LWV of MA.  Wright-Locke Farm is co-sponsoring the event with us.</w:t>
      </w:r>
    </w:p>
    <w:p w14:paraId="7BD535FA" w14:textId="77777777" w:rsidR="00F07816" w:rsidRDefault="00F07816">
      <w:r w:rsidRPr="00F07816">
        <w:rPr>
          <w:u w:val="single"/>
        </w:rPr>
        <w:t>TOWN CENTER PROGRAM</w:t>
      </w:r>
    </w:p>
    <w:p w14:paraId="3D84AC09" w14:textId="77777777" w:rsidR="00F07816" w:rsidRDefault="00F07816">
      <w:r>
        <w:t>There are no new developments to report at this time.</w:t>
      </w:r>
    </w:p>
    <w:p w14:paraId="25C8A49F" w14:textId="77777777" w:rsidR="00F07816" w:rsidRDefault="00F07816">
      <w:r w:rsidRPr="00F07816">
        <w:rPr>
          <w:u w:val="single"/>
        </w:rPr>
        <w:t>CIVIC AWARD/ANNUAL MEETING LOGISTICS</w:t>
      </w:r>
    </w:p>
    <w:p w14:paraId="1D6028F4" w14:textId="77777777" w:rsidR="00F07816" w:rsidRDefault="00F07816">
      <w:r>
        <w:t>The event is scheduled for Saturday, June 10, 11:00 a.m. – 1:30 p.m.  It will be held at the Sanborn House, 15 High Street, Winchester.  A brunch will be served starting at 11:00, and the Civic Award presentation will start at about 11:45.  Judy Manzo is the recipient and Vick reported that several guests plan to speak of Judy’s contributions to the civic and literary activities in town.  Elinor Quill provided and example of an award to present to Judy and the committee voted to accept the recommendation.</w:t>
      </w:r>
    </w:p>
    <w:p w14:paraId="0D0FCD2B" w14:textId="77777777" w:rsidR="00004031" w:rsidRDefault="00F07816">
      <w:r>
        <w:lastRenderedPageBreak/>
        <w:t>Logistics</w:t>
      </w:r>
      <w:r w:rsidR="00004031">
        <w:t>:  Patty, Elinor, and Jan will set up the buffet, tables, and chairs.  Some will be placed outdoor if the weather allows.  The Annual Meeting will immediately follow the presentation of the Civic Award to Judy.</w:t>
      </w:r>
    </w:p>
    <w:p w14:paraId="323EAAC3" w14:textId="77777777" w:rsidR="00004031" w:rsidRDefault="00004031">
      <w:r w:rsidRPr="00004031">
        <w:rPr>
          <w:u w:val="single"/>
        </w:rPr>
        <w:t>ANNUAL MEETING</w:t>
      </w:r>
      <w:r>
        <w:t xml:space="preserve">  </w:t>
      </w:r>
    </w:p>
    <w:p w14:paraId="2929C0E6" w14:textId="70002BBF" w:rsidR="00004031" w:rsidRDefault="00004031">
      <w:r>
        <w:t>Nancy is preparing the content of the booklet which Litho</w:t>
      </w:r>
      <w:r w:rsidR="008F1B92">
        <w:t>-</w:t>
      </w:r>
      <w:r>
        <w:t>craft will produce.</w:t>
      </w:r>
    </w:p>
    <w:p w14:paraId="41DA0B06" w14:textId="77777777" w:rsidR="00004031" w:rsidRPr="00004031" w:rsidRDefault="00004031">
      <w:pPr>
        <w:rPr>
          <w:u w:val="single"/>
        </w:rPr>
      </w:pPr>
    </w:p>
    <w:p w14:paraId="64E5CC5B" w14:textId="77777777" w:rsidR="00004031" w:rsidRDefault="00004031">
      <w:r w:rsidRPr="00004031">
        <w:rPr>
          <w:u w:val="single"/>
        </w:rPr>
        <w:t>AGENDA</w:t>
      </w:r>
    </w:p>
    <w:p w14:paraId="5EDD9D77" w14:textId="77777777" w:rsidR="00004031" w:rsidRDefault="00004031" w:rsidP="00004031">
      <w:pPr>
        <w:pStyle w:val="ListParagraph"/>
        <w:numPr>
          <w:ilvl w:val="0"/>
          <w:numId w:val="1"/>
        </w:numPr>
      </w:pPr>
      <w:r>
        <w:t xml:space="preserve"> Circulate topic sheet for member input for the 2017-18 programming.</w:t>
      </w:r>
    </w:p>
    <w:p w14:paraId="76EED956" w14:textId="77777777" w:rsidR="00004031" w:rsidRDefault="00004031" w:rsidP="00004031">
      <w:pPr>
        <w:pStyle w:val="ListParagraph"/>
        <w:numPr>
          <w:ilvl w:val="0"/>
          <w:numId w:val="1"/>
        </w:numPr>
      </w:pPr>
      <w:r>
        <w:t>Highlights of the past year’s events and accomplishments.</w:t>
      </w:r>
    </w:p>
    <w:p w14:paraId="4414A2CA" w14:textId="77777777" w:rsidR="00004031" w:rsidRDefault="00004031" w:rsidP="00004031">
      <w:pPr>
        <w:pStyle w:val="ListParagraph"/>
        <w:numPr>
          <w:ilvl w:val="0"/>
          <w:numId w:val="1"/>
        </w:numPr>
      </w:pPr>
      <w:r>
        <w:t xml:space="preserve">Items requiring a vote:  </w:t>
      </w:r>
    </w:p>
    <w:p w14:paraId="66B6049C" w14:textId="77777777" w:rsidR="00004031" w:rsidRDefault="00004031" w:rsidP="00004031">
      <w:pPr>
        <w:pStyle w:val="ListParagraph"/>
      </w:pPr>
      <w:r>
        <w:t>Approval of the minutes of the 2016 Annual Meeting - Susan</w:t>
      </w:r>
    </w:p>
    <w:p w14:paraId="6FDBBDB8" w14:textId="77777777" w:rsidR="00004031" w:rsidRDefault="00004031" w:rsidP="00004031">
      <w:pPr>
        <w:pStyle w:val="ListParagraph"/>
      </w:pPr>
      <w:r>
        <w:t>Membership – Vicki</w:t>
      </w:r>
    </w:p>
    <w:p w14:paraId="5C0A2F02" w14:textId="77777777" w:rsidR="00004031" w:rsidRDefault="00004031" w:rsidP="00004031">
      <w:pPr>
        <w:pStyle w:val="ListParagraph"/>
      </w:pPr>
      <w:r>
        <w:t>Treasurer’s Report – Nancy</w:t>
      </w:r>
    </w:p>
    <w:p w14:paraId="0DBA409D" w14:textId="77777777" w:rsidR="00004031" w:rsidRDefault="00004031" w:rsidP="00004031">
      <w:pPr>
        <w:pStyle w:val="ListParagraph"/>
      </w:pPr>
      <w:r>
        <w:t>Election of new treasurer</w:t>
      </w:r>
    </w:p>
    <w:p w14:paraId="3D4D7531" w14:textId="77777777" w:rsidR="00004031" w:rsidRDefault="00004031" w:rsidP="00004031">
      <w:pPr>
        <w:pStyle w:val="ListParagraph"/>
      </w:pPr>
      <w:r>
        <w:t>Nomination and Election of Steering Committee 2017 – 18</w:t>
      </w:r>
      <w:proofErr w:type="gramStart"/>
      <w:r>
        <w:t xml:space="preserve">   </w:t>
      </w:r>
      <w:r w:rsidR="00177E32">
        <w:t>(</w:t>
      </w:r>
      <w:proofErr w:type="gramEnd"/>
      <w:r>
        <w:t>Lauren Costello</w:t>
      </w:r>
      <w:r w:rsidR="00177E32">
        <w:t>)</w:t>
      </w:r>
    </w:p>
    <w:p w14:paraId="5F95AE71" w14:textId="77777777" w:rsidR="009E2373" w:rsidRDefault="009E2373" w:rsidP="009E2373">
      <w:r w:rsidRPr="009E2373">
        <w:rPr>
          <w:u w:val="single"/>
        </w:rPr>
        <w:t>Discussion of the Treasurer’s Report</w:t>
      </w:r>
    </w:p>
    <w:p w14:paraId="0C52167F" w14:textId="77777777" w:rsidR="00177E32" w:rsidRDefault="009E2373" w:rsidP="009E2373">
      <w:r>
        <w:t>Nancy</w:t>
      </w:r>
      <w:r w:rsidR="00177E32">
        <w:t xml:space="preserve"> provided a detailed report of the Budget FY2017 (July 2016 – June 30, 2017).  Income as of May 22, 2017:  Assets are WCB Savings Account $7,770.41 and WCB C.D. $7,132.00 which has a total of      $14, 902.</w:t>
      </w:r>
    </w:p>
    <w:p w14:paraId="4435B9C3" w14:textId="77777777" w:rsidR="009E2373" w:rsidRDefault="00177E32" w:rsidP="009E2373">
      <w:r>
        <w:t xml:space="preserve">Nancy also commented that the League did not hold a major fundraising event this year.  Income was primarily from membership and sustaining dues.  She reminded us that local leagues are required to send a percentage of money collected for dues.  The total we sent this year was $4,015. </w:t>
      </w:r>
    </w:p>
    <w:p w14:paraId="5C244D72" w14:textId="77777777" w:rsidR="00772AE9" w:rsidRDefault="00772AE9" w:rsidP="009E2373">
      <w:r>
        <w:t xml:space="preserve">Nancy recommendations </w:t>
      </w:r>
      <w:proofErr w:type="gramStart"/>
      <w:r>
        <w:t>for  2017</w:t>
      </w:r>
      <w:proofErr w:type="gramEnd"/>
      <w:r>
        <w:t xml:space="preserve"> – 18:</w:t>
      </w:r>
    </w:p>
    <w:p w14:paraId="77BC05EC" w14:textId="77777777" w:rsidR="00772AE9" w:rsidRDefault="00772AE9" w:rsidP="00772AE9">
      <w:pPr>
        <w:pStyle w:val="ListParagraph"/>
        <w:numPr>
          <w:ilvl w:val="0"/>
          <w:numId w:val="3"/>
        </w:numPr>
      </w:pPr>
      <w:r>
        <w:t xml:space="preserve"> A major fundraising </w:t>
      </w:r>
      <w:proofErr w:type="gramStart"/>
      <w:r>
        <w:t>event</w:t>
      </w:r>
      <w:proofErr w:type="gramEnd"/>
    </w:p>
    <w:p w14:paraId="033C2413" w14:textId="77777777" w:rsidR="00772AE9" w:rsidRDefault="00772AE9" w:rsidP="00772AE9">
      <w:pPr>
        <w:pStyle w:val="ListParagraph"/>
        <w:numPr>
          <w:ilvl w:val="0"/>
          <w:numId w:val="3"/>
        </w:numPr>
      </w:pPr>
      <w:r>
        <w:t>A repeat of the appeal letter</w:t>
      </w:r>
    </w:p>
    <w:p w14:paraId="3540B1C3" w14:textId="77777777" w:rsidR="00772AE9" w:rsidRDefault="00772AE9" w:rsidP="00772AE9">
      <w:pPr>
        <w:pStyle w:val="ListParagraph"/>
        <w:numPr>
          <w:ilvl w:val="0"/>
          <w:numId w:val="3"/>
        </w:numPr>
      </w:pPr>
      <w:r>
        <w:t xml:space="preserve">Apply for the </w:t>
      </w:r>
      <w:proofErr w:type="spellStart"/>
      <w:r>
        <w:t>Sharfman</w:t>
      </w:r>
      <w:proofErr w:type="spellEnd"/>
      <w:r>
        <w:t xml:space="preserve"> and </w:t>
      </w:r>
      <w:proofErr w:type="spellStart"/>
      <w:r>
        <w:t>En</w:t>
      </w:r>
      <w:proofErr w:type="spellEnd"/>
      <w:r>
        <w:t xml:space="preserve"> Ka Society Grants</w:t>
      </w:r>
    </w:p>
    <w:p w14:paraId="0DF05CEA" w14:textId="77777777" w:rsidR="00772AE9" w:rsidRDefault="00772AE9" w:rsidP="00772AE9">
      <w:pPr>
        <w:pStyle w:val="ListParagraph"/>
        <w:numPr>
          <w:ilvl w:val="0"/>
          <w:numId w:val="3"/>
        </w:numPr>
      </w:pPr>
      <w:r>
        <w:t xml:space="preserve">Schedule Hot Topic Programs:  How to Run for </w:t>
      </w:r>
      <w:proofErr w:type="gramStart"/>
      <w:r>
        <w:t>Office,  Town</w:t>
      </w:r>
      <w:proofErr w:type="gramEnd"/>
      <w:r>
        <w:t xml:space="preserve"> Center Development, Possible Override, Should the title “Board of Selectmen” be changed?</w:t>
      </w:r>
    </w:p>
    <w:p w14:paraId="592923AB" w14:textId="77777777" w:rsidR="00772AE9" w:rsidRDefault="00772AE9" w:rsidP="00772AE9">
      <w:pPr>
        <w:pStyle w:val="ListParagraph"/>
        <w:numPr>
          <w:ilvl w:val="0"/>
          <w:numId w:val="3"/>
        </w:numPr>
      </w:pPr>
      <w:r>
        <w:t>5.  Provide financial support for one LWVW Delegate to the National Conference in Chicago.  ($900.00)</w:t>
      </w:r>
    </w:p>
    <w:p w14:paraId="1A4A4CD6" w14:textId="77777777" w:rsidR="00772AE9" w:rsidRDefault="00772AE9" w:rsidP="00772AE9">
      <w:r w:rsidRPr="00772AE9">
        <w:rPr>
          <w:u w:val="single"/>
        </w:rPr>
        <w:t xml:space="preserve">CALENDAR </w:t>
      </w:r>
    </w:p>
    <w:p w14:paraId="2F726EEE" w14:textId="77777777" w:rsidR="00772AE9" w:rsidRDefault="00772AE9" w:rsidP="00772AE9">
      <w:r>
        <w:t>June 3</w:t>
      </w:r>
      <w:r>
        <w:tab/>
      </w:r>
      <w:r>
        <w:tab/>
        <w:t>Town Day</w:t>
      </w:r>
    </w:p>
    <w:p w14:paraId="54167B59" w14:textId="77777777" w:rsidR="00772AE9" w:rsidRDefault="00772AE9" w:rsidP="00772AE9">
      <w:r>
        <w:t>June 10</w:t>
      </w:r>
      <w:r>
        <w:tab/>
      </w:r>
      <w:r>
        <w:tab/>
        <w:t>Annual Meeting and Civic Award Presentation</w:t>
      </w:r>
    </w:p>
    <w:p w14:paraId="7D86EBD5" w14:textId="77777777" w:rsidR="00772AE9" w:rsidRDefault="00772AE9" w:rsidP="00772AE9">
      <w:r>
        <w:t>October 4</w:t>
      </w:r>
      <w:r>
        <w:tab/>
        <w:t>Climate Change Program</w:t>
      </w:r>
    </w:p>
    <w:p w14:paraId="3C1236CD" w14:textId="53E52DD4" w:rsidR="00772AE9" w:rsidRDefault="00772AE9" w:rsidP="00772AE9">
      <w:r>
        <w:t>TBD</w:t>
      </w:r>
      <w:r>
        <w:tab/>
      </w:r>
      <w:r>
        <w:tab/>
        <w:t>Town Center Program, Hot Topics, Consensus</w:t>
      </w:r>
    </w:p>
    <w:p w14:paraId="21CD2A05" w14:textId="77777777" w:rsidR="00772AE9" w:rsidRPr="00772AE9" w:rsidRDefault="00772AE9" w:rsidP="00772AE9"/>
    <w:sectPr w:rsidR="00772AE9" w:rsidRPr="00772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64146"/>
    <w:multiLevelType w:val="hybridMultilevel"/>
    <w:tmpl w:val="4EA8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64688"/>
    <w:multiLevelType w:val="hybridMultilevel"/>
    <w:tmpl w:val="98BA8056"/>
    <w:lvl w:ilvl="0" w:tplc="6396035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7C4C3CEC"/>
    <w:multiLevelType w:val="hybridMultilevel"/>
    <w:tmpl w:val="BE3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7E"/>
    <w:rsid w:val="00004031"/>
    <w:rsid w:val="000A38CC"/>
    <w:rsid w:val="00177E32"/>
    <w:rsid w:val="00354C4A"/>
    <w:rsid w:val="0060503C"/>
    <w:rsid w:val="006F12C9"/>
    <w:rsid w:val="00772AE9"/>
    <w:rsid w:val="008F1B92"/>
    <w:rsid w:val="009E2373"/>
    <w:rsid w:val="00A14D9D"/>
    <w:rsid w:val="00B45D9C"/>
    <w:rsid w:val="00B71B16"/>
    <w:rsid w:val="00D74C7E"/>
    <w:rsid w:val="00F0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DF34"/>
  <w15:chartTrackingRefBased/>
  <w15:docId w15:val="{CB22B878-D1EB-4982-B5DE-38F41072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31"/>
    <w:pPr>
      <w:ind w:left="720"/>
      <w:contextualSpacing/>
    </w:pPr>
  </w:style>
  <w:style w:type="paragraph" w:styleId="BalloonText">
    <w:name w:val="Balloon Text"/>
    <w:basedOn w:val="Normal"/>
    <w:link w:val="BalloonTextChar"/>
    <w:uiPriority w:val="99"/>
    <w:semiHidden/>
    <w:unhideWhenUsed/>
    <w:rsid w:val="008F1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Woodward</dc:creator>
  <cp:keywords/>
  <dc:description/>
  <cp:lastModifiedBy>Susan Woodward</cp:lastModifiedBy>
  <cp:revision>2</cp:revision>
  <cp:lastPrinted>2018-01-18T22:25:00Z</cp:lastPrinted>
  <dcterms:created xsi:type="dcterms:W3CDTF">2018-01-21T19:26:00Z</dcterms:created>
  <dcterms:modified xsi:type="dcterms:W3CDTF">2018-01-21T19:26:00Z</dcterms:modified>
</cp:coreProperties>
</file>